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W w:w="11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4111"/>
        <w:gridCol w:w="3852"/>
      </w:tblGrid>
      <w:tr w:rsidR="00084A2A" w14:paraId="58BF9697" w14:textId="77777777" w:rsidTr="00AC1EFA">
        <w:trPr>
          <w:trHeight w:val="567"/>
          <w:jc w:val="center"/>
        </w:trPr>
        <w:tc>
          <w:tcPr>
            <w:tcW w:w="3053" w:type="dxa"/>
          </w:tcPr>
          <w:p w14:paraId="16C2E63D" w14:textId="77777777" w:rsidR="00084A2A" w:rsidRDefault="008E79E7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制定日期：</w:t>
            </w:r>
            <w:r>
              <w:rPr>
                <w:rFonts w:hint="eastAsia"/>
                <w:b/>
              </w:rPr>
              <w:t>2020-05</w:t>
            </w:r>
          </w:p>
          <w:p w14:paraId="4E077D9D" w14:textId="77777777" w:rsidR="00084A2A" w:rsidRDefault="008E79E7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颁布日期：</w:t>
            </w:r>
            <w:r>
              <w:rPr>
                <w:rFonts w:hint="eastAsia"/>
                <w:b/>
              </w:rPr>
              <w:t>2020-</w:t>
            </w:r>
            <w:r>
              <w:rPr>
                <w:b/>
              </w:rPr>
              <w:t xml:space="preserve">  </w:t>
            </w:r>
          </w:p>
          <w:p w14:paraId="106AC681" w14:textId="77777777" w:rsidR="00084A2A" w:rsidRDefault="008E79E7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4111" w:type="dxa"/>
            <w:vAlign w:val="center"/>
          </w:tcPr>
          <w:p w14:paraId="6B4E0DDD" w14:textId="77777777" w:rsidR="00084A2A" w:rsidRDefault="008E79E7">
            <w:pPr>
              <w:pStyle w:val="a9"/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讲课</w:t>
            </w:r>
            <w:r>
              <w:rPr>
                <w:rFonts w:asciiTheme="minorEastAsia" w:eastAsiaTheme="minorEastAsia" w:hAnsiTheme="minorEastAsia"/>
                <w:b/>
              </w:rPr>
              <w:t>评</w:t>
            </w:r>
            <w:r>
              <w:rPr>
                <w:rFonts w:asciiTheme="minorEastAsia" w:eastAsiaTheme="minorEastAsia" w:hAnsiTheme="minorEastAsia" w:hint="eastAsia"/>
                <w:b/>
              </w:rPr>
              <w:t>价</w:t>
            </w:r>
            <w:r>
              <w:rPr>
                <w:rFonts w:asciiTheme="minorEastAsia" w:eastAsiaTheme="minorEastAsia" w:hAnsiTheme="minorEastAsia"/>
                <w:b/>
              </w:rPr>
              <w:t>表</w:t>
            </w:r>
          </w:p>
        </w:tc>
        <w:tc>
          <w:tcPr>
            <w:tcW w:w="3852" w:type="dxa"/>
          </w:tcPr>
          <w:p w14:paraId="2C76D0AC" w14:textId="77777777" w:rsidR="00084A2A" w:rsidRDefault="008E79E7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</w:rPr>
              <w:t>JA/</w:t>
            </w:r>
            <w:r>
              <w:rPr>
                <w:b/>
                <w:color w:val="000000" w:themeColor="text1"/>
              </w:rPr>
              <w:t>BD</w:t>
            </w:r>
            <w:r>
              <w:rPr>
                <w:rFonts w:hint="eastAsia"/>
                <w:b/>
                <w:color w:val="000000" w:themeColor="text1"/>
              </w:rPr>
              <w:t>/</w:t>
            </w:r>
            <w:r>
              <w:rPr>
                <w:b/>
                <w:color w:val="000000" w:themeColor="text1"/>
              </w:rPr>
              <w:t>120</w:t>
            </w:r>
            <w:r>
              <w:rPr>
                <w:rFonts w:hint="eastAsia"/>
                <w:b/>
                <w:color w:val="000000" w:themeColor="text1"/>
              </w:rPr>
              <w:t>/0</w:t>
            </w:r>
            <w:r>
              <w:rPr>
                <w:b/>
                <w:color w:val="000000" w:themeColor="text1"/>
              </w:rPr>
              <w:t>3</w:t>
            </w:r>
            <w:r>
              <w:rPr>
                <w:rFonts w:hint="eastAsia"/>
                <w:b/>
                <w:color w:val="000000" w:themeColor="text1"/>
              </w:rPr>
              <w:t>/2020</w:t>
            </w:r>
          </w:p>
          <w:p w14:paraId="653013D9" w14:textId="77777777" w:rsidR="00084A2A" w:rsidRDefault="008E79E7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版本：</w:t>
            </w:r>
            <w:r>
              <w:rPr>
                <w:rFonts w:hint="eastAsia"/>
                <w:b/>
              </w:rPr>
              <w:t>2020-</w:t>
            </w:r>
            <w:r>
              <w:rPr>
                <w:b/>
              </w:rPr>
              <w:t xml:space="preserve">  </w:t>
            </w:r>
          </w:p>
          <w:p w14:paraId="007662F9" w14:textId="77777777" w:rsidR="00084A2A" w:rsidRDefault="008E79E7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 w14:paraId="4900F82C" w14:textId="77777777" w:rsidR="00084A2A" w:rsidRDefault="00084A2A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14:paraId="453D82B5" w14:textId="77777777" w:rsidR="00084A2A" w:rsidRDefault="008E79E7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讲课</w:t>
      </w:r>
      <w:r>
        <w:rPr>
          <w:rFonts w:asciiTheme="majorEastAsia" w:eastAsiaTheme="majorEastAsia" w:hAnsiTheme="majorEastAsia"/>
          <w:b/>
          <w:sz w:val="36"/>
          <w:szCs w:val="36"/>
        </w:rPr>
        <w:t>评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价</w:t>
      </w:r>
      <w:r>
        <w:rPr>
          <w:rFonts w:asciiTheme="majorEastAsia" w:eastAsiaTheme="majorEastAsia" w:hAnsiTheme="majorEastAsia"/>
          <w:b/>
          <w:sz w:val="36"/>
          <w:szCs w:val="36"/>
        </w:rPr>
        <w:t>表</w:t>
      </w:r>
    </w:p>
    <w:p w14:paraId="63CC219C" w14:textId="77777777" w:rsidR="00084A2A" w:rsidRDefault="008E79E7">
      <w:pPr>
        <w:spacing w:line="36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讲者：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</w:p>
    <w:p w14:paraId="29323EEE" w14:textId="77777777" w:rsidR="00084A2A" w:rsidRDefault="008E79E7">
      <w:pPr>
        <w:spacing w:line="36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部门：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</w:p>
    <w:p w14:paraId="07A50176" w14:textId="77777777" w:rsidR="00084A2A" w:rsidRDefault="008E79E7">
      <w:pPr>
        <w:spacing w:line="360" w:lineRule="auto"/>
        <w:ind w:firstLineChars="3300" w:firstLine="79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日期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:    </w:t>
      </w:r>
      <w:r>
        <w:rPr>
          <w:rFonts w:asciiTheme="minorEastAsia" w:eastAsiaTheme="minorEastAsia" w:hAnsiTheme="minorEastAsia" w:hint="eastAsia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日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</w:t>
      </w:r>
    </w:p>
    <w:p w14:paraId="6035CCE7" w14:textId="77777777" w:rsidR="00084A2A" w:rsidRDefault="008E79E7">
      <w:pPr>
        <w:spacing w:line="360" w:lineRule="auto"/>
        <w:ind w:firstLineChars="300" w:firstLine="720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请在下面每一项进行评价，并在相应的分数打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√</w:t>
      </w:r>
    </w:p>
    <w:tbl>
      <w:tblPr>
        <w:tblStyle w:val="aa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992"/>
        <w:gridCol w:w="993"/>
        <w:gridCol w:w="992"/>
        <w:gridCol w:w="850"/>
        <w:gridCol w:w="851"/>
      </w:tblGrid>
      <w:tr w:rsidR="00084A2A" w14:paraId="5F336D05" w14:textId="77777777" w:rsidTr="00AC1EFA">
        <w:trPr>
          <w:trHeight w:val="409"/>
        </w:trPr>
        <w:tc>
          <w:tcPr>
            <w:tcW w:w="5954" w:type="dxa"/>
            <w:gridSpan w:val="2"/>
            <w:vMerge w:val="restart"/>
            <w:vAlign w:val="center"/>
          </w:tcPr>
          <w:p w14:paraId="0B02AD3C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项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目</w:t>
            </w:r>
          </w:p>
        </w:tc>
        <w:tc>
          <w:tcPr>
            <w:tcW w:w="4678" w:type="dxa"/>
            <w:gridSpan w:val="5"/>
            <w:vAlign w:val="center"/>
          </w:tcPr>
          <w:p w14:paraId="00BC9F2F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评价选项</w:t>
            </w:r>
          </w:p>
        </w:tc>
      </w:tr>
      <w:tr w:rsidR="00084A2A" w14:paraId="5B4788EE" w14:textId="77777777" w:rsidTr="00AC1EFA">
        <w:trPr>
          <w:trHeight w:val="409"/>
        </w:trPr>
        <w:tc>
          <w:tcPr>
            <w:tcW w:w="5954" w:type="dxa"/>
            <w:gridSpan w:val="2"/>
            <w:vMerge/>
            <w:vAlign w:val="center"/>
          </w:tcPr>
          <w:p w14:paraId="52EA3355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DC01300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很好</w:t>
            </w:r>
          </w:p>
        </w:tc>
        <w:tc>
          <w:tcPr>
            <w:tcW w:w="993" w:type="dxa"/>
            <w:vAlign w:val="center"/>
          </w:tcPr>
          <w:p w14:paraId="4CA5E002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较好</w:t>
            </w:r>
          </w:p>
        </w:tc>
        <w:tc>
          <w:tcPr>
            <w:tcW w:w="992" w:type="dxa"/>
            <w:vAlign w:val="center"/>
          </w:tcPr>
          <w:p w14:paraId="128F940E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一般</w:t>
            </w:r>
          </w:p>
        </w:tc>
        <w:tc>
          <w:tcPr>
            <w:tcW w:w="850" w:type="dxa"/>
            <w:vAlign w:val="center"/>
          </w:tcPr>
          <w:p w14:paraId="292FA312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差</w:t>
            </w:r>
          </w:p>
        </w:tc>
        <w:tc>
          <w:tcPr>
            <w:tcW w:w="851" w:type="dxa"/>
            <w:vAlign w:val="center"/>
          </w:tcPr>
          <w:p w14:paraId="238FB60B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较差</w:t>
            </w:r>
          </w:p>
        </w:tc>
      </w:tr>
      <w:tr w:rsidR="00084A2A" w14:paraId="53729449" w14:textId="77777777" w:rsidTr="00AC1EFA">
        <w:trPr>
          <w:trHeight w:val="217"/>
        </w:trPr>
        <w:tc>
          <w:tcPr>
            <w:tcW w:w="5954" w:type="dxa"/>
            <w:gridSpan w:val="2"/>
            <w:vMerge/>
            <w:vAlign w:val="center"/>
          </w:tcPr>
          <w:p w14:paraId="625CF07F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831068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19191836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72C28C75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2C93513A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A9FE721" w14:textId="77777777" w:rsidR="00084A2A" w:rsidRDefault="008E79E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084A2A" w14:paraId="0460FD35" w14:textId="77777777" w:rsidTr="00AC1EFA">
        <w:tc>
          <w:tcPr>
            <w:tcW w:w="1418" w:type="dxa"/>
            <w:vMerge w:val="restart"/>
            <w:vAlign w:val="center"/>
          </w:tcPr>
          <w:p w14:paraId="6DAF904E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培训内容</w:t>
            </w:r>
          </w:p>
        </w:tc>
        <w:tc>
          <w:tcPr>
            <w:tcW w:w="4536" w:type="dxa"/>
            <w:vAlign w:val="center"/>
          </w:tcPr>
          <w:p w14:paraId="033FEDBC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课程的实用性</w:t>
            </w:r>
          </w:p>
        </w:tc>
        <w:tc>
          <w:tcPr>
            <w:tcW w:w="992" w:type="dxa"/>
            <w:vAlign w:val="center"/>
          </w:tcPr>
          <w:p w14:paraId="46900044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D6708AC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4C48268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1CB940A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9FB2FAF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00D1A849" w14:textId="77777777" w:rsidTr="00AC1EFA">
        <w:tc>
          <w:tcPr>
            <w:tcW w:w="1418" w:type="dxa"/>
            <w:vMerge/>
            <w:vAlign w:val="center"/>
          </w:tcPr>
          <w:p w14:paraId="17DE8950" w14:textId="77777777" w:rsidR="00084A2A" w:rsidRDefault="00084A2A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4F46783C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课程内容深度适中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易于理解</w:t>
            </w:r>
          </w:p>
        </w:tc>
        <w:tc>
          <w:tcPr>
            <w:tcW w:w="992" w:type="dxa"/>
            <w:vAlign w:val="center"/>
          </w:tcPr>
          <w:p w14:paraId="5D7F7C26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ECA9C49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DA9E98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70313A6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C158666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470BD348" w14:textId="77777777" w:rsidTr="00AC1EFA">
        <w:tc>
          <w:tcPr>
            <w:tcW w:w="1418" w:type="dxa"/>
            <w:vMerge/>
            <w:vAlign w:val="center"/>
          </w:tcPr>
          <w:p w14:paraId="0631B8F6" w14:textId="77777777" w:rsidR="00084A2A" w:rsidRDefault="00084A2A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3C9170F0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您对课程内容的记忆程度</w:t>
            </w:r>
          </w:p>
        </w:tc>
        <w:tc>
          <w:tcPr>
            <w:tcW w:w="992" w:type="dxa"/>
            <w:vAlign w:val="center"/>
          </w:tcPr>
          <w:p w14:paraId="32A675AC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6FD10D7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7BDB47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B97FE19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0FBCD9D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1E911C4C" w14:textId="77777777" w:rsidTr="00AC1EFA">
        <w:tc>
          <w:tcPr>
            <w:tcW w:w="1418" w:type="dxa"/>
            <w:vMerge/>
            <w:vAlign w:val="center"/>
          </w:tcPr>
          <w:p w14:paraId="2BB5436E" w14:textId="77777777" w:rsidR="00084A2A" w:rsidRDefault="00084A2A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63E8975E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您对本次课程很感兴趣</w:t>
            </w:r>
          </w:p>
        </w:tc>
        <w:tc>
          <w:tcPr>
            <w:tcW w:w="992" w:type="dxa"/>
            <w:vAlign w:val="center"/>
          </w:tcPr>
          <w:p w14:paraId="6D03EB21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A60461A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A6E29AF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422167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082570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5525FAAC" w14:textId="77777777" w:rsidTr="00AC1EFA">
        <w:tc>
          <w:tcPr>
            <w:tcW w:w="1418" w:type="dxa"/>
            <w:vMerge w:val="restart"/>
            <w:vAlign w:val="center"/>
          </w:tcPr>
          <w:p w14:paraId="3FF74496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讲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者</w:t>
            </w:r>
          </w:p>
        </w:tc>
        <w:tc>
          <w:tcPr>
            <w:tcW w:w="4536" w:type="dxa"/>
            <w:vAlign w:val="center"/>
          </w:tcPr>
          <w:p w14:paraId="0C0EF215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讲师的备课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准备是否充分</w:t>
            </w:r>
          </w:p>
        </w:tc>
        <w:tc>
          <w:tcPr>
            <w:tcW w:w="992" w:type="dxa"/>
            <w:vAlign w:val="center"/>
          </w:tcPr>
          <w:p w14:paraId="3469BCF6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782FF16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80C10A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17A7281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187787B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4BE7A960" w14:textId="77777777" w:rsidTr="00AC1EFA">
        <w:tc>
          <w:tcPr>
            <w:tcW w:w="1418" w:type="dxa"/>
            <w:vMerge/>
            <w:vAlign w:val="center"/>
          </w:tcPr>
          <w:p w14:paraId="2D0E84AF" w14:textId="77777777" w:rsidR="00084A2A" w:rsidRDefault="00084A2A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2104EC24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授课过程中的互动性</w:t>
            </w:r>
          </w:p>
        </w:tc>
        <w:tc>
          <w:tcPr>
            <w:tcW w:w="992" w:type="dxa"/>
            <w:vAlign w:val="center"/>
          </w:tcPr>
          <w:p w14:paraId="54E3EE41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73810E6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ED26DD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0F8C7EC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31A8832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568D461C" w14:textId="77777777" w:rsidTr="00AC1EFA">
        <w:tc>
          <w:tcPr>
            <w:tcW w:w="1418" w:type="dxa"/>
            <w:vMerge/>
            <w:vAlign w:val="center"/>
          </w:tcPr>
          <w:p w14:paraId="11599F18" w14:textId="77777777" w:rsidR="00084A2A" w:rsidRDefault="00084A2A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36391FAE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讲师的表达沟通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能力</w:t>
            </w:r>
          </w:p>
        </w:tc>
        <w:tc>
          <w:tcPr>
            <w:tcW w:w="992" w:type="dxa"/>
            <w:vAlign w:val="center"/>
          </w:tcPr>
          <w:p w14:paraId="48812662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DAA6514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CF48430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B7FE9B3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5353DB6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0A18F0EE" w14:textId="77777777" w:rsidTr="00AC1EFA">
        <w:tc>
          <w:tcPr>
            <w:tcW w:w="1418" w:type="dxa"/>
            <w:vMerge w:val="restart"/>
            <w:vAlign w:val="center"/>
          </w:tcPr>
          <w:p w14:paraId="04C77598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培训收获</w:t>
            </w:r>
          </w:p>
        </w:tc>
        <w:tc>
          <w:tcPr>
            <w:tcW w:w="4536" w:type="dxa"/>
            <w:vAlign w:val="center"/>
          </w:tcPr>
          <w:p w14:paraId="72F6FE64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通过本次培训已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熟悉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了该技术或技巧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知识</w:t>
            </w:r>
          </w:p>
        </w:tc>
        <w:tc>
          <w:tcPr>
            <w:tcW w:w="992" w:type="dxa"/>
            <w:vAlign w:val="center"/>
          </w:tcPr>
          <w:p w14:paraId="088A28AF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74779D9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1A3D1E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5A78616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6CFB9D5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587FAC88" w14:textId="77777777" w:rsidTr="00AC1EFA">
        <w:tc>
          <w:tcPr>
            <w:tcW w:w="1418" w:type="dxa"/>
            <w:vMerge/>
            <w:vAlign w:val="center"/>
          </w:tcPr>
          <w:p w14:paraId="79DF980C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11D91067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获得了实用的新知识</w:t>
            </w:r>
          </w:p>
        </w:tc>
        <w:tc>
          <w:tcPr>
            <w:tcW w:w="4678" w:type="dxa"/>
            <w:gridSpan w:val="5"/>
            <w:vAlign w:val="center"/>
          </w:tcPr>
          <w:p w14:paraId="4F5705A0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1BBE55B2" w14:textId="77777777" w:rsidTr="00AC1EFA">
        <w:tc>
          <w:tcPr>
            <w:tcW w:w="1418" w:type="dxa"/>
            <w:vMerge/>
            <w:vAlign w:val="center"/>
          </w:tcPr>
          <w:p w14:paraId="350ABC57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77E834C3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获得了新的理念</w:t>
            </w:r>
          </w:p>
        </w:tc>
        <w:tc>
          <w:tcPr>
            <w:tcW w:w="4678" w:type="dxa"/>
            <w:gridSpan w:val="5"/>
            <w:vAlign w:val="center"/>
          </w:tcPr>
          <w:p w14:paraId="223D10E8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2FAB4C96" w14:textId="77777777" w:rsidTr="00AC1EFA">
        <w:tc>
          <w:tcPr>
            <w:tcW w:w="1418" w:type="dxa"/>
            <w:vMerge/>
            <w:vAlign w:val="center"/>
          </w:tcPr>
          <w:p w14:paraId="6FEA5717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0C1C0DDC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获得了工作上实际可应用的技巧或技术</w:t>
            </w:r>
          </w:p>
        </w:tc>
        <w:tc>
          <w:tcPr>
            <w:tcW w:w="4678" w:type="dxa"/>
            <w:gridSpan w:val="5"/>
            <w:vAlign w:val="center"/>
          </w:tcPr>
          <w:p w14:paraId="2B4C782E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5998CEBC" w14:textId="77777777" w:rsidTr="00AC1EFA">
        <w:tc>
          <w:tcPr>
            <w:tcW w:w="1418" w:type="dxa"/>
            <w:vMerge/>
            <w:vAlign w:val="center"/>
          </w:tcPr>
          <w:p w14:paraId="59A5E218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4BDF971F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理顺了以往工作中的模糊概念</w:t>
            </w:r>
          </w:p>
        </w:tc>
        <w:tc>
          <w:tcPr>
            <w:tcW w:w="4678" w:type="dxa"/>
            <w:gridSpan w:val="5"/>
            <w:vAlign w:val="center"/>
          </w:tcPr>
          <w:p w14:paraId="5BB56962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7B94C80F" w14:textId="77777777" w:rsidTr="00AC1EFA">
        <w:trPr>
          <w:trHeight w:val="1259"/>
        </w:trPr>
        <w:tc>
          <w:tcPr>
            <w:tcW w:w="10632" w:type="dxa"/>
            <w:gridSpan w:val="7"/>
            <w:vAlign w:val="center"/>
          </w:tcPr>
          <w:p w14:paraId="563FDEFB" w14:textId="77777777" w:rsidR="00084A2A" w:rsidRDefault="008E79E7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您对本系列培训的建议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14:paraId="6B5A3778" w14:textId="77777777" w:rsidR="00084A2A" w:rsidRDefault="00084A2A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7F0EF332" w14:textId="77777777" w:rsidR="00084A2A" w:rsidRDefault="00084A2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84A2A" w14:paraId="6B2345D1" w14:textId="77777777" w:rsidTr="00AC1EFA">
        <w:trPr>
          <w:trHeight w:val="1045"/>
        </w:trPr>
        <w:tc>
          <w:tcPr>
            <w:tcW w:w="10632" w:type="dxa"/>
            <w:gridSpan w:val="7"/>
          </w:tcPr>
          <w:p w14:paraId="15CBF43E" w14:textId="77777777" w:rsidR="00084A2A" w:rsidRDefault="008E79E7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你以后还希望参加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？</w:t>
            </w:r>
          </w:p>
          <w:p w14:paraId="4C65ADB0" w14:textId="77777777" w:rsidR="00084A2A" w:rsidRDefault="00084A2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73C5177F" w14:textId="77777777" w:rsidR="00084A2A" w:rsidRDefault="00084A2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433A454F" w14:textId="77777777" w:rsidR="00084A2A" w:rsidRDefault="008E79E7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请填妥后及时交主办方负责人</w:t>
      </w:r>
    </w:p>
    <w:p w14:paraId="2D81AE35" w14:textId="77777777" w:rsidR="00084A2A" w:rsidRDefault="008E79E7">
      <w:pPr>
        <w:spacing w:line="360" w:lineRule="auto"/>
        <w:ind w:firstLineChars="400" w:firstLine="964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致谢：</w:t>
      </w:r>
    </w:p>
    <w:p w14:paraId="6304FE2B" w14:textId="77777777" w:rsidR="00084A2A" w:rsidRDefault="008E79E7">
      <w:pPr>
        <w:spacing w:line="360" w:lineRule="auto"/>
        <w:ind w:firstLineChars="600" w:firstLine="1446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感谢您认真的倾听、填写真实的评估意见；</w:t>
      </w:r>
    </w:p>
    <w:p w14:paraId="5197AC6F" w14:textId="77777777" w:rsidR="00084A2A" w:rsidRDefault="008E79E7">
      <w:pPr>
        <w:spacing w:line="360" w:lineRule="auto"/>
        <w:ind w:firstLineChars="600" w:firstLine="1446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有助于我们对课程形、内容等进行改进。</w:t>
      </w:r>
    </w:p>
    <w:p w14:paraId="42BEFEFB" w14:textId="77777777" w:rsidR="00084A2A" w:rsidRDefault="008E79E7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</w:t>
      </w:r>
    </w:p>
    <w:sectPr w:rsidR="00084A2A" w:rsidSect="00AC1EFA">
      <w:headerReference w:type="default" r:id="rId8"/>
      <w:footerReference w:type="default" r:id="rId9"/>
      <w:pgSz w:w="11906" w:h="16838"/>
      <w:pgMar w:top="1440" w:right="1797" w:bottom="1440" w:left="1797" w:header="0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70668" w14:textId="77777777" w:rsidR="008E79E7" w:rsidRDefault="008E79E7">
      <w:r>
        <w:separator/>
      </w:r>
    </w:p>
  </w:endnote>
  <w:endnote w:type="continuationSeparator" w:id="0">
    <w:p w14:paraId="4B2629B9" w14:textId="77777777" w:rsidR="008E79E7" w:rsidRDefault="008E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3424C" w14:textId="40089F68" w:rsidR="00084A2A" w:rsidRDefault="008E79E7" w:rsidP="00AC1EF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D5C95A" wp14:editId="5E9A35B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0C39B0" w14:textId="77777777" w:rsidR="00084A2A" w:rsidRDefault="008E79E7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D5C95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" filled="f" fillcolor="white [3201]" stroked="f" strokeweight=".5pt">
              <v:textbox style="mso-fit-shape-to-text:t" inset="0,0,0,0">
                <w:txbxContent>
                  <w:p w14:paraId="5D0C39B0" w14:textId="77777777" w:rsidR="00084A2A" w:rsidRDefault="008E79E7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922A2" w14:textId="77777777" w:rsidR="008E79E7" w:rsidRDefault="008E79E7">
      <w:r>
        <w:separator/>
      </w:r>
    </w:p>
  </w:footnote>
  <w:footnote w:type="continuationSeparator" w:id="0">
    <w:p w14:paraId="7063EE7B" w14:textId="77777777" w:rsidR="008E79E7" w:rsidRDefault="008E7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62ED6" w14:textId="26D104F1" w:rsidR="00084A2A" w:rsidRDefault="008E79E7">
    <w:r>
      <w:ptab w:relativeTo="margin" w:alignment="lef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B34"/>
    <w:rsid w:val="00022600"/>
    <w:rsid w:val="00057656"/>
    <w:rsid w:val="000630A5"/>
    <w:rsid w:val="00084A2A"/>
    <w:rsid w:val="000B06FB"/>
    <w:rsid w:val="000F4FAF"/>
    <w:rsid w:val="00141FB8"/>
    <w:rsid w:val="001546B0"/>
    <w:rsid w:val="001616E5"/>
    <w:rsid w:val="00253AA1"/>
    <w:rsid w:val="00261894"/>
    <w:rsid w:val="00296607"/>
    <w:rsid w:val="00311B1F"/>
    <w:rsid w:val="003168AA"/>
    <w:rsid w:val="00322A52"/>
    <w:rsid w:val="00346303"/>
    <w:rsid w:val="00395FCB"/>
    <w:rsid w:val="003C21F5"/>
    <w:rsid w:val="003C4C22"/>
    <w:rsid w:val="00403F45"/>
    <w:rsid w:val="004773D1"/>
    <w:rsid w:val="0048090D"/>
    <w:rsid w:val="004C4F8F"/>
    <w:rsid w:val="004F7B34"/>
    <w:rsid w:val="005A1434"/>
    <w:rsid w:val="005B76E2"/>
    <w:rsid w:val="005F55CF"/>
    <w:rsid w:val="006F60B8"/>
    <w:rsid w:val="006F6BB1"/>
    <w:rsid w:val="007F44DD"/>
    <w:rsid w:val="008E6678"/>
    <w:rsid w:val="008E79E7"/>
    <w:rsid w:val="0094110C"/>
    <w:rsid w:val="009C76BC"/>
    <w:rsid w:val="009D72F2"/>
    <w:rsid w:val="00A6073F"/>
    <w:rsid w:val="00A8313B"/>
    <w:rsid w:val="00AB6E5F"/>
    <w:rsid w:val="00AC1EFA"/>
    <w:rsid w:val="00AF349A"/>
    <w:rsid w:val="00B67104"/>
    <w:rsid w:val="00B75E0C"/>
    <w:rsid w:val="00BA58FF"/>
    <w:rsid w:val="00C240BA"/>
    <w:rsid w:val="00C31CCE"/>
    <w:rsid w:val="00C52316"/>
    <w:rsid w:val="00C702F6"/>
    <w:rsid w:val="00D32F4B"/>
    <w:rsid w:val="00D81BEA"/>
    <w:rsid w:val="00DF6E26"/>
    <w:rsid w:val="00E12D70"/>
    <w:rsid w:val="00E46A71"/>
    <w:rsid w:val="00E63798"/>
    <w:rsid w:val="00ED3977"/>
    <w:rsid w:val="00F24E47"/>
    <w:rsid w:val="00F25633"/>
    <w:rsid w:val="00F34FC7"/>
    <w:rsid w:val="00FB38D8"/>
    <w:rsid w:val="577423A1"/>
    <w:rsid w:val="7CF0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07AAF"/>
  <w15:docId w15:val="{4462045D-41BD-4880-849D-705535CC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AD4A02-70BE-4CD2-86B1-46169A58A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宋 俊明</cp:lastModifiedBy>
  <cp:revision>3</cp:revision>
  <cp:lastPrinted>2019-07-11T05:05:00Z</cp:lastPrinted>
  <dcterms:created xsi:type="dcterms:W3CDTF">2020-05-29T03:20:00Z</dcterms:created>
  <dcterms:modified xsi:type="dcterms:W3CDTF">2020-06-04T06:47:00Z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